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70F" w:rsidRPr="007B170F" w:rsidRDefault="007B170F" w:rsidP="007B170F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B170F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 работы отдела обслуживания </w:t>
      </w:r>
      <w:r w:rsidRPr="007B170F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август </w:t>
      </w:r>
      <w:r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 xml:space="preserve"> </w:t>
      </w:r>
      <w:r w:rsidRPr="007B170F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2019  года.</w:t>
      </w:r>
      <w:bookmarkStart w:id="0" w:name="_GoBack"/>
      <w:bookmarkEnd w:id="0"/>
      <w:r w:rsidRPr="007B170F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1571"/>
        <w:gridCol w:w="3473"/>
        <w:gridCol w:w="1922"/>
        <w:gridCol w:w="2051"/>
      </w:tblGrid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7B170F" w:rsidRPr="007B170F" w:rsidRDefault="007B170F" w:rsidP="007B170F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месяца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Пойманные</w:t>
            </w:r>
            <w:proofErr w:type="gramEnd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за чтением»</w:t>
            </w:r>
          </w:p>
          <w:p w:rsidR="007B170F" w:rsidRPr="007B170F" w:rsidRDefault="007B170F" w:rsidP="007B170F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фотовыставка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2-9-16-22-30  августа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 книгой на скамейке»</w:t>
            </w:r>
          </w:p>
          <w:p w:rsidR="007B170F" w:rsidRPr="007B170F" w:rsidRDefault="007B170F" w:rsidP="007B170F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 акция</w:t>
            </w:r>
          </w:p>
          <w:p w:rsidR="007B170F" w:rsidRPr="007B170F" w:rsidRDefault="007B170F" w:rsidP="007B170F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буккроссинг</w:t>
            </w:r>
            <w:proofErr w:type="spellEnd"/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 августа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Под крышей дома своего» участие в праздничном концерте к юбилею сельской библиотеки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с.Головинщено</w:t>
            </w:r>
            <w:proofErr w:type="spellEnd"/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 августа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Три Спаса»- /православный час из истории праздников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чит.зал</w:t>
            </w:r>
            <w:proofErr w:type="spellEnd"/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 августа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 Флаг</w:t>
            </w:r>
            <w:proofErr w:type="gramEnd"/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 нашей славы»</w:t>
            </w:r>
          </w:p>
          <w:p w:rsidR="007B170F" w:rsidRPr="007B170F" w:rsidRDefault="007B170F" w:rsidP="007B170F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ко Дню российского флага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 акция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месяца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Выпуск информационного буклета             « Под крышей дома своего» к юбилею сельской библиотеки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чит.зал</w:t>
            </w:r>
            <w:proofErr w:type="spellEnd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У каждой хозяйки секреты свои»/гурман-вечер в рамках клуба            « Добрые встречи»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чит.зал</w:t>
            </w:r>
            <w:proofErr w:type="spellEnd"/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1476" w:type="dxa"/>
            <w:gridSpan w:val="2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Писатели – юбиляры месяца</w:t>
            </w:r>
          </w:p>
        </w:tc>
        <w:tc>
          <w:tcPr>
            <w:tcW w:w="2268" w:type="dxa"/>
            <w:gridSpan w:val="2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8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 августа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«Вера в разум»/ к 125-летию русского писателя-сатирика </w:t>
            </w:r>
            <w:proofErr w:type="spellStart"/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М.М.Зощенко</w:t>
            </w:r>
            <w:proofErr w:type="spellEnd"/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70F" w:rsidRPr="007B170F" w:rsidTr="007B170F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28 августа</w:t>
            </w:r>
          </w:p>
        </w:tc>
        <w:tc>
          <w:tcPr>
            <w:tcW w:w="4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«Поднявшись над узостью идей» / 120 лет со дня рождения советского писателя  А.П. Платонова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70F" w:rsidRPr="007B170F" w:rsidRDefault="007B170F" w:rsidP="007B170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70F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</w:tbl>
    <w:p w:rsidR="007B170F" w:rsidRPr="007B170F" w:rsidRDefault="007B170F" w:rsidP="007B170F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7B170F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7B170F" w:rsidRDefault="003E0016" w:rsidP="007B170F">
      <w:pPr>
        <w:ind w:firstLine="0"/>
      </w:pPr>
    </w:p>
    <w:sectPr w:rsidR="003E0016" w:rsidRPr="007B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70F"/>
    <w:rsid w:val="007B1C2D"/>
    <w:rsid w:val="007B2B05"/>
    <w:rsid w:val="007E23E9"/>
    <w:rsid w:val="00835960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81EEC"/>
    <w:rsid w:val="00BF68B5"/>
    <w:rsid w:val="00C03472"/>
    <w:rsid w:val="00C77370"/>
    <w:rsid w:val="00DA55A3"/>
    <w:rsid w:val="00DD0A51"/>
    <w:rsid w:val="00DD3D2E"/>
    <w:rsid w:val="00DF1A89"/>
    <w:rsid w:val="00EB50DA"/>
    <w:rsid w:val="00F409E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8CAA5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2022-04-28T04:00:00Z</dcterms:created>
  <dcterms:modified xsi:type="dcterms:W3CDTF">2022-04-28T04:40:00Z</dcterms:modified>
</cp:coreProperties>
</file>