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BDC" w:rsidRPr="00417BDC" w:rsidRDefault="00417BDC" w:rsidP="00417BD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417BD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r w:rsidRPr="00417BD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работы отдела обслуживания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r w:rsidRPr="00417BD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на </w:t>
      </w:r>
      <w:r w:rsidRPr="00417BDC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март 2018 года.</w:t>
      </w:r>
      <w:bookmarkStart w:id="0" w:name="_GoBack"/>
      <w:bookmarkEnd w:id="0"/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3"/>
        <w:gridCol w:w="1042"/>
        <w:gridCol w:w="4003"/>
        <w:gridCol w:w="1610"/>
        <w:gridCol w:w="2051"/>
      </w:tblGrid>
      <w:tr w:rsidR="00417BDC" w:rsidRPr="00417BDC" w:rsidTr="00417BDC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№</w:t>
            </w:r>
            <w:proofErr w:type="spellStart"/>
            <w:r w:rsidRPr="00417BD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11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и время</w:t>
            </w:r>
          </w:p>
        </w:tc>
        <w:tc>
          <w:tcPr>
            <w:tcW w:w="46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 xml:space="preserve">Место </w:t>
            </w:r>
            <w:proofErr w:type="spellStart"/>
            <w:r w:rsidRPr="00417BD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проведе-ния</w:t>
            </w:r>
            <w:proofErr w:type="spellEnd"/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417BDC" w:rsidRPr="00417BDC" w:rsidTr="00417BDC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11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01.03-10.03</w:t>
            </w:r>
          </w:p>
        </w:tc>
        <w:tc>
          <w:tcPr>
            <w:tcW w:w="46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Выбираем жизнь без наркотиков!!!/ акция к международному дню борьбы с наркоманией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фойе школы, фойе библиотеки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сотрудники</w:t>
            </w:r>
          </w:p>
        </w:tc>
      </w:tr>
      <w:tr w:rsidR="00417BDC" w:rsidRPr="00417BDC" w:rsidTr="00417BDC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1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02.03</w:t>
            </w:r>
          </w:p>
        </w:tc>
        <w:tc>
          <w:tcPr>
            <w:tcW w:w="46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«Силуэт женщины на фоне истории»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Беседа у книжной выставки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</w:t>
            </w:r>
          </w:p>
        </w:tc>
      </w:tr>
      <w:tr w:rsidR="00417BDC" w:rsidRPr="00417BDC" w:rsidTr="00417BDC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1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05.03</w:t>
            </w:r>
          </w:p>
        </w:tc>
        <w:tc>
          <w:tcPr>
            <w:tcW w:w="46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«Пристрастия, уносящие жизнь»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/Устный журнал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1.Алкоголь: иллюзия свободы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2.Наркомания: знак беды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3. </w:t>
            </w:r>
            <w:proofErr w:type="spellStart"/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Табакокурение:унесённые</w:t>
            </w:r>
            <w:proofErr w:type="spellEnd"/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дымом.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зал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сотрудники</w:t>
            </w:r>
          </w:p>
        </w:tc>
      </w:tr>
      <w:tr w:rsidR="00417BDC" w:rsidRPr="00417BDC" w:rsidTr="00417BDC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1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07.03</w:t>
            </w:r>
          </w:p>
        </w:tc>
        <w:tc>
          <w:tcPr>
            <w:tcW w:w="46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«Для счастья женщина приходит в этот мир»/ праздничная встреча ветеранов и читателей библиотеки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зал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сотрудники</w:t>
            </w:r>
          </w:p>
        </w:tc>
      </w:tr>
      <w:tr w:rsidR="00417BDC" w:rsidRPr="00417BDC" w:rsidTr="00417BDC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1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14.03</w:t>
            </w:r>
          </w:p>
        </w:tc>
        <w:tc>
          <w:tcPr>
            <w:tcW w:w="46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«Страницы света и добра»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14 марта – Всероссийский день православной книги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Обзор литературы у книжной выставки «Живое слово мудрости духовной».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Абонемент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</w:tc>
      </w:tr>
      <w:tr w:rsidR="00417BDC" w:rsidRPr="00417BDC" w:rsidTr="00417BDC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6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1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20.03-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30.03</w:t>
            </w:r>
          </w:p>
        </w:tc>
        <w:tc>
          <w:tcPr>
            <w:tcW w:w="46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«Судьба писателя – судьба России»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выставка/ К 150-летию русского писателя Максима Горького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</w:tc>
      </w:tr>
      <w:tr w:rsidR="00417BDC" w:rsidRPr="00417BDC" w:rsidTr="00417BDC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1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01.03-30.03</w:t>
            </w:r>
          </w:p>
        </w:tc>
        <w:tc>
          <w:tcPr>
            <w:tcW w:w="46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 «Становление и развитие института </w:t>
            </w:r>
            <w:proofErr w:type="spellStart"/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президенства</w:t>
            </w:r>
            <w:proofErr w:type="spellEnd"/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России»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Информационная выставка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Сиряк</w:t>
            </w:r>
            <w:proofErr w:type="spellEnd"/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С.А</w:t>
            </w:r>
          </w:p>
        </w:tc>
      </w:tr>
      <w:tr w:rsidR="00417BDC" w:rsidRPr="00417BDC" w:rsidTr="00417BDC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1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01.03. —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31.03.</w:t>
            </w:r>
          </w:p>
        </w:tc>
        <w:tc>
          <w:tcPr>
            <w:tcW w:w="46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Календарь литературных и памятных дат и событий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1. </w:t>
            </w:r>
            <w:proofErr w:type="gramStart"/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Земное</w:t>
            </w:r>
            <w:proofErr w:type="gramEnd"/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притяжение» /к 110-  </w:t>
            </w:r>
            <w:proofErr w:type="spellStart"/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летию</w:t>
            </w:r>
            <w:proofErr w:type="spellEnd"/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со дня рождения русского писателя В.А. </w:t>
            </w:r>
            <w:proofErr w:type="spellStart"/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Закруткина</w:t>
            </w:r>
            <w:proofErr w:type="spellEnd"/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2. «Настоящие люди Бориса Полевого»/ к 110-летию со дня рождения советского писателя.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17BDC" w:rsidRPr="00417BDC" w:rsidRDefault="00417BDC" w:rsidP="00417BD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417BDC" w:rsidRPr="00417BDC" w:rsidRDefault="00417BDC" w:rsidP="00417BD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417BD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</w:tc>
      </w:tr>
    </w:tbl>
    <w:p w:rsidR="00417BDC" w:rsidRPr="00417BDC" w:rsidRDefault="00417BDC" w:rsidP="00417BD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417BDC">
        <w:rPr>
          <w:rFonts w:eastAsia="Times New Roman" w:cs="Times New Roman"/>
          <w:color w:val="666666"/>
          <w:sz w:val="27"/>
          <w:szCs w:val="27"/>
          <w:lang w:eastAsia="ru-RU"/>
        </w:rPr>
        <w:t> </w:t>
      </w:r>
    </w:p>
    <w:p w:rsidR="003E0016" w:rsidRPr="00417BDC" w:rsidRDefault="003E0016" w:rsidP="00417BDC"/>
    <w:sectPr w:rsidR="003E0016" w:rsidRPr="00417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E0016"/>
    <w:rsid w:val="00417BDC"/>
    <w:rsid w:val="004B22E6"/>
    <w:rsid w:val="0073639A"/>
    <w:rsid w:val="007B1C2D"/>
    <w:rsid w:val="007B2B05"/>
    <w:rsid w:val="00892A50"/>
    <w:rsid w:val="008A140B"/>
    <w:rsid w:val="008A168D"/>
    <w:rsid w:val="008F12B9"/>
    <w:rsid w:val="008F1EC2"/>
    <w:rsid w:val="00901CCD"/>
    <w:rsid w:val="00A94738"/>
    <w:rsid w:val="00AC4CD6"/>
    <w:rsid w:val="00BF68B5"/>
    <w:rsid w:val="00DA55A3"/>
    <w:rsid w:val="00DD0A51"/>
    <w:rsid w:val="00DD3D2E"/>
    <w:rsid w:val="00DF1A89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DC769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203</Words>
  <Characters>1163</Characters>
  <Application>Microsoft Office Word</Application>
  <DocSecurity>0</DocSecurity>
  <Lines>9</Lines>
  <Paragraphs>2</Paragraphs>
  <ScaleCrop>false</ScaleCrop>
  <Company>diakov.net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</cp:revision>
  <dcterms:created xsi:type="dcterms:W3CDTF">2022-04-28T04:00:00Z</dcterms:created>
  <dcterms:modified xsi:type="dcterms:W3CDTF">2022-04-28T04:20:00Z</dcterms:modified>
</cp:coreProperties>
</file>