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2B9" w:rsidRPr="008F12B9" w:rsidRDefault="008F12B9" w:rsidP="008F12B9">
      <w:pPr>
        <w:shd w:val="clear" w:color="auto" w:fill="FFFFFF"/>
        <w:spacing w:before="100" w:beforeAutospacing="1" w:after="600" w:line="240" w:lineRule="auto"/>
        <w:ind w:firstLine="0"/>
        <w:jc w:val="center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8F12B9">
        <w:rPr>
          <w:rFonts w:eastAsia="Times New Roman" w:cs="Times New Roman"/>
          <w:color w:val="666666"/>
          <w:sz w:val="27"/>
          <w:szCs w:val="27"/>
          <w:lang w:eastAsia="ru-RU"/>
        </w:rPr>
        <w:t>План мероприятий РМУК «</w:t>
      </w:r>
      <w:proofErr w:type="spellStart"/>
      <w:r w:rsidRPr="008F12B9">
        <w:rPr>
          <w:rFonts w:eastAsia="Times New Roman" w:cs="Times New Roman"/>
          <w:color w:val="666666"/>
          <w:sz w:val="27"/>
          <w:szCs w:val="27"/>
          <w:lang w:eastAsia="ru-RU"/>
        </w:rPr>
        <w:t>Краснопартизанская</w:t>
      </w:r>
      <w:proofErr w:type="spellEnd"/>
      <w:r w:rsidRPr="008F12B9">
        <w:rPr>
          <w:rFonts w:eastAsia="Times New Roman" w:cs="Times New Roman"/>
          <w:color w:val="666666"/>
          <w:sz w:val="27"/>
          <w:szCs w:val="27"/>
          <w:lang w:eastAsia="ru-RU"/>
        </w:rPr>
        <w:t xml:space="preserve"> МЦБ» на март 2016 года</w:t>
      </w:r>
    </w:p>
    <w:tbl>
      <w:tblPr>
        <w:tblW w:w="9439" w:type="dxa"/>
        <w:tblBorders>
          <w:top w:val="outset" w:sz="36" w:space="0" w:color="auto"/>
          <w:left w:val="outset" w:sz="36" w:space="0" w:color="auto"/>
          <w:bottom w:val="outset" w:sz="36" w:space="0" w:color="auto"/>
          <w:right w:val="outset" w:sz="3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5"/>
        <w:gridCol w:w="3992"/>
        <w:gridCol w:w="2452"/>
      </w:tblGrid>
      <w:tr w:rsidR="008F12B9" w:rsidRPr="008F12B9" w:rsidTr="008F12B9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Дата, время, место проведения мероприятия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Наименование мероприятия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Предполагаемое количество участников</w:t>
            </w:r>
          </w:p>
        </w:tc>
      </w:tr>
      <w:tr w:rsidR="008F12B9" w:rsidRPr="008F12B9" w:rsidTr="008F12B9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12.03 Центральная площадь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Масленичный </w:t>
            </w:r>
            <w:proofErr w:type="spellStart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буккросинг</w:t>
            </w:r>
            <w:proofErr w:type="spellEnd"/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150</w:t>
            </w:r>
          </w:p>
        </w:tc>
      </w:tr>
      <w:tr w:rsidR="008F12B9" w:rsidRPr="008F12B9" w:rsidTr="008F12B9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13.03-</w:t>
            </w: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br/>
              <w:t>11-00 Центральная библиотека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«Живое слово мудрости духовной» Книжная выставка-презентация к Дню православной книги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12</w:t>
            </w:r>
          </w:p>
        </w:tc>
      </w:tr>
      <w:tr w:rsidR="008F12B9" w:rsidRPr="008F12B9" w:rsidTr="008F12B9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24.03- 12-00 Центральная библиотека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«Путь в никуда» Урок-предупреждение о вреде наркотиков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30</w:t>
            </w:r>
          </w:p>
        </w:tc>
      </w:tr>
      <w:tr w:rsidR="008F12B9" w:rsidRPr="008F12B9" w:rsidTr="008F12B9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11.03 — 12-00 Детская библиотека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«Стань читателем, дружок!» Посвящение в читатели, 2 </w:t>
            </w:r>
            <w:proofErr w:type="spellStart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кл</w:t>
            </w:r>
            <w:proofErr w:type="spellEnd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.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25</w:t>
            </w:r>
          </w:p>
        </w:tc>
      </w:tr>
      <w:tr w:rsidR="008F12B9" w:rsidRPr="008F12B9" w:rsidTr="008F12B9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25.03 — 13-00 Детская библиотека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«Книга и кино – в волшебный мир окно» Видеосалон в Год Российского кино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16</w:t>
            </w:r>
          </w:p>
        </w:tc>
      </w:tr>
      <w:tr w:rsidR="008F12B9" w:rsidRPr="008F12B9" w:rsidTr="008F12B9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01.03 — 15.00 </w:t>
            </w:r>
            <w:proofErr w:type="spellStart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Милорадовская</w:t>
            </w:r>
            <w:proofErr w:type="spellEnd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«На краю пропасти» беседа о наркомании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12</w:t>
            </w:r>
          </w:p>
        </w:tc>
      </w:tr>
      <w:tr w:rsidR="008F12B9" w:rsidRPr="008F12B9" w:rsidTr="008F12B9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08.03. — 12.00 </w:t>
            </w:r>
            <w:proofErr w:type="spellStart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Головинщенская</w:t>
            </w:r>
            <w:proofErr w:type="spellEnd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«У любви есть имя-женщина» Праздничная программа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30</w:t>
            </w:r>
          </w:p>
        </w:tc>
      </w:tr>
      <w:tr w:rsidR="008F12B9" w:rsidRPr="008F12B9" w:rsidTr="008F12B9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13.03 — 11.00 </w:t>
            </w:r>
            <w:proofErr w:type="spellStart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Головинщенская</w:t>
            </w:r>
            <w:proofErr w:type="spellEnd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 совместно с СДК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«Широкая масленица» Народное гуляние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35</w:t>
            </w:r>
          </w:p>
        </w:tc>
      </w:tr>
      <w:tr w:rsidR="008F12B9" w:rsidRPr="008F12B9" w:rsidTr="008F12B9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13.03 — 11.00 Римско-</w:t>
            </w:r>
            <w:proofErr w:type="spellStart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Корсаковская</w:t>
            </w:r>
            <w:proofErr w:type="spellEnd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 совместно с СДК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«Ой, блины, мои </w:t>
            </w:r>
            <w:proofErr w:type="spellStart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блиночки</w:t>
            </w:r>
            <w:proofErr w:type="spellEnd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!» Народное гуляние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50</w:t>
            </w:r>
          </w:p>
        </w:tc>
      </w:tr>
      <w:tr w:rsidR="008F12B9" w:rsidRPr="008F12B9" w:rsidTr="008F12B9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 xml:space="preserve">13.03 — 11.00 </w:t>
            </w:r>
            <w:proofErr w:type="spellStart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Корнеевская</w:t>
            </w:r>
            <w:proofErr w:type="spellEnd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 совместно с СДК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«Широкая масленица» Народное гуляние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70</w:t>
            </w:r>
          </w:p>
        </w:tc>
      </w:tr>
      <w:tr w:rsidR="008F12B9" w:rsidRPr="008F12B9" w:rsidTr="008F12B9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23.03 — 14.00 </w:t>
            </w:r>
            <w:proofErr w:type="spellStart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Рукопольская</w:t>
            </w:r>
            <w:proofErr w:type="spellEnd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«Константин Симонов и кино» Литературная гостиная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30</w:t>
            </w:r>
          </w:p>
        </w:tc>
      </w:tr>
      <w:tr w:rsidR="008F12B9" w:rsidRPr="008F12B9" w:rsidTr="008F12B9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13.03 — 11.00 </w:t>
            </w:r>
            <w:proofErr w:type="spellStart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Раздольненская</w:t>
            </w:r>
            <w:proofErr w:type="spellEnd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 совместно с СДК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«Все на масленицу!» Народное гуляние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35</w:t>
            </w:r>
          </w:p>
        </w:tc>
      </w:tr>
      <w:tr w:rsidR="008F12B9" w:rsidRPr="008F12B9" w:rsidTr="008F12B9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07.03 — 10.00 </w:t>
            </w:r>
            <w:proofErr w:type="spellStart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Емельяновскаяс</w:t>
            </w:r>
            <w:proofErr w:type="spellEnd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/б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«Быть женщиной — завидней доли нет», праздничный вечер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30</w:t>
            </w:r>
          </w:p>
        </w:tc>
      </w:tr>
      <w:tr w:rsidR="008F12B9" w:rsidRPr="008F12B9" w:rsidTr="008F12B9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21.03 — 13.00 </w:t>
            </w:r>
            <w:proofErr w:type="spellStart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Емельяновская</w:t>
            </w:r>
            <w:proofErr w:type="spellEnd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«По дорогам моей жизни» Литературно-поэтический час по творчеству Андрея Дементьева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</w:t>
            </w:r>
          </w:p>
        </w:tc>
      </w:tr>
      <w:tr w:rsidR="008F12B9" w:rsidRPr="008F12B9" w:rsidTr="008F12B9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05.03 — 11.00 </w:t>
            </w:r>
            <w:proofErr w:type="spellStart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Савельевская</w:t>
            </w:r>
            <w:proofErr w:type="spellEnd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«Будьте вы счастливей всех!» Литературно-музыкальная программа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30</w:t>
            </w:r>
          </w:p>
        </w:tc>
      </w:tr>
      <w:tr w:rsidR="008F12B9" w:rsidRPr="008F12B9" w:rsidTr="008F12B9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04.03 — 10.00 </w:t>
            </w:r>
            <w:proofErr w:type="spellStart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Сулакская</w:t>
            </w:r>
            <w:proofErr w:type="spellEnd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«Кто на свете всех милее?» Литературно-музыкальная композиция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36</w:t>
            </w:r>
          </w:p>
        </w:tc>
      </w:tr>
      <w:tr w:rsidR="008F12B9" w:rsidRPr="008F12B9" w:rsidTr="008F12B9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06.03 — 13.00 Толстовская с/б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«Вы прекрасны, женщины России!», литературно-музыкальная программа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35</w:t>
            </w:r>
          </w:p>
        </w:tc>
      </w:tr>
      <w:tr w:rsidR="008F12B9" w:rsidRPr="008F12B9" w:rsidTr="008F12B9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08.03 — 11.00 Октябрьская с/б, совместно с СДК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«Любимой женщине я оду посвящаю», литературно-музыкальная программа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50</w:t>
            </w:r>
          </w:p>
        </w:tc>
      </w:tr>
      <w:tr w:rsidR="008F12B9" w:rsidRPr="008F12B9" w:rsidTr="008F12B9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01.03 — 10.00 </w:t>
            </w:r>
            <w:proofErr w:type="spellStart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Подшибаловская</w:t>
            </w:r>
            <w:proofErr w:type="spellEnd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«Мир без наркотиков», беседа-рассуждение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</w:t>
            </w:r>
          </w:p>
        </w:tc>
      </w:tr>
      <w:tr w:rsidR="008F12B9" w:rsidRPr="008F12B9" w:rsidTr="008F12B9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06.03 — 11.00 </w:t>
            </w:r>
            <w:proofErr w:type="spellStart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Большесакмыковская</w:t>
            </w:r>
            <w:proofErr w:type="spellEnd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«Женщина, весна, любовь», Литературный час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30</w:t>
            </w:r>
          </w:p>
        </w:tc>
      </w:tr>
      <w:tr w:rsidR="008F12B9" w:rsidRPr="008F12B9" w:rsidTr="008F12B9"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 xml:space="preserve">05.03 — 11.00 </w:t>
            </w:r>
            <w:proofErr w:type="spellStart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Чистопольская</w:t>
            </w:r>
            <w:proofErr w:type="spellEnd"/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с/б</w:t>
            </w:r>
          </w:p>
        </w:tc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«Тебе цветы, стихи и песни посвящают…»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12B9" w:rsidRPr="008F12B9" w:rsidRDefault="008F12B9" w:rsidP="008F12B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F12B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</w:t>
            </w:r>
          </w:p>
        </w:tc>
      </w:tr>
    </w:tbl>
    <w:p w:rsidR="003E0016" w:rsidRPr="008F12B9" w:rsidRDefault="003E0016" w:rsidP="008F12B9">
      <w:bookmarkStart w:id="0" w:name="_GoBack"/>
      <w:bookmarkEnd w:id="0"/>
    </w:p>
    <w:sectPr w:rsidR="003E0016" w:rsidRPr="008F1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3E0016"/>
    <w:rsid w:val="008A140B"/>
    <w:rsid w:val="008F12B9"/>
    <w:rsid w:val="00A94738"/>
    <w:rsid w:val="00BF68B5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316</Words>
  <Characters>1806</Characters>
  <Application>Microsoft Office Word</Application>
  <DocSecurity>0</DocSecurity>
  <Lines>15</Lines>
  <Paragraphs>4</Paragraphs>
  <ScaleCrop>false</ScaleCrop>
  <Company>diakov.net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</cp:revision>
  <dcterms:created xsi:type="dcterms:W3CDTF">2022-04-28T04:00:00Z</dcterms:created>
  <dcterms:modified xsi:type="dcterms:W3CDTF">2022-04-28T04:02:00Z</dcterms:modified>
</cp:coreProperties>
</file>