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A89" w:rsidRPr="00DF1A89" w:rsidRDefault="00DF1A89" w:rsidP="00DF1A89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F1A89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План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DF1A89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работы отдела обслуживания</w:t>
      </w:r>
      <w:r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 xml:space="preserve"> </w:t>
      </w:r>
      <w:r w:rsidRPr="00DF1A89">
        <w:rPr>
          <w:rFonts w:eastAsia="Times New Roman" w:cs="Times New Roman"/>
          <w:b/>
          <w:bCs/>
          <w:color w:val="666666"/>
          <w:sz w:val="27"/>
          <w:szCs w:val="27"/>
          <w:lang w:eastAsia="ru-RU"/>
        </w:rPr>
        <w:t>на декабрь</w:t>
      </w:r>
      <w:r w:rsidRPr="00DF1A89">
        <w:rPr>
          <w:rFonts w:eastAsia="Times New Roman" w:cs="Times New Roman"/>
          <w:b/>
          <w:bCs/>
          <w:i/>
          <w:iCs/>
          <w:color w:val="666666"/>
          <w:sz w:val="27"/>
          <w:szCs w:val="27"/>
          <w:lang w:eastAsia="ru-RU"/>
        </w:rPr>
        <w:t>  2017 года.</w:t>
      </w:r>
      <w:bookmarkStart w:id="0" w:name="_GoBack"/>
      <w:bookmarkEnd w:id="0"/>
    </w:p>
    <w:tbl>
      <w:tblPr>
        <w:tblW w:w="94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"/>
        <w:gridCol w:w="1805"/>
        <w:gridCol w:w="3421"/>
        <w:gridCol w:w="1785"/>
        <w:gridCol w:w="1905"/>
      </w:tblGrid>
      <w:tr w:rsidR="00DF1A89" w:rsidRPr="00DF1A89" w:rsidTr="00DF1A89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№ </w:t>
            </w:r>
            <w:proofErr w:type="spellStart"/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пп</w:t>
            </w:r>
            <w:proofErr w:type="spellEnd"/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Дата проведения</w:t>
            </w:r>
          </w:p>
        </w:tc>
        <w:tc>
          <w:tcPr>
            <w:tcW w:w="3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Название и форма мероприятия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Место проведения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Ответствен-</w:t>
            </w:r>
            <w:proofErr w:type="spellStart"/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ные</w:t>
            </w:r>
            <w:proofErr w:type="spellEnd"/>
          </w:p>
        </w:tc>
      </w:tr>
      <w:tr w:rsidR="00DF1A89" w:rsidRPr="00DF1A89" w:rsidTr="00DF1A89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27.11-01.12</w:t>
            </w:r>
          </w:p>
        </w:tc>
        <w:tc>
          <w:tcPr>
            <w:tcW w:w="3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after="3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 к Всемирному Дню борьбы со СПИДом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«Алая ленточка- символ надежды»»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Фойе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Мельник С. А.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</w:tr>
      <w:tr w:rsidR="00DF1A89" w:rsidRPr="00DF1A89" w:rsidTr="00DF1A89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27.11-05.12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27.11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15-00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04.12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14-00</w:t>
            </w:r>
          </w:p>
        </w:tc>
        <w:tc>
          <w:tcPr>
            <w:tcW w:w="3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Акция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color w:val="666666"/>
                <w:sz w:val="27"/>
                <w:szCs w:val="27"/>
                <w:lang w:eastAsia="ru-RU"/>
              </w:rPr>
              <w:t>«Вошедший в память неизвестным»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«Никто не забыт, ничто не забыто»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«Хоть имя твое неизвестно, солдат, но подвиг бессмертен навечно»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Урок мужества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 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Все работники</w:t>
            </w:r>
          </w:p>
        </w:tc>
      </w:tr>
      <w:tr w:rsidR="00DF1A89" w:rsidRPr="00DF1A89" w:rsidTr="00DF1A89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3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01-06.12</w:t>
            </w:r>
          </w:p>
        </w:tc>
        <w:tc>
          <w:tcPr>
            <w:tcW w:w="3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«Сильные духом»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Книжная выставка ко Дню людей с ограниченными физическими возможностями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«Обретая надежду»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Обзор литературы у книжной выставки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Л.Н.</w:t>
            </w:r>
          </w:p>
        </w:tc>
      </w:tr>
      <w:tr w:rsidR="00DF1A89" w:rsidRPr="00DF1A89" w:rsidTr="00DF1A89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08.12-15.12</w:t>
            </w:r>
          </w:p>
        </w:tc>
        <w:tc>
          <w:tcPr>
            <w:tcW w:w="3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«Конституция. История создания»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Информационно-познавательный плакат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«Конституция России в нашей жизни»»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/Презентация-обсуждение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Читальный зал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Грошева Т.И.</w:t>
            </w:r>
          </w:p>
        </w:tc>
      </w:tr>
      <w:tr w:rsidR="00DF1A89" w:rsidRPr="00DF1A89" w:rsidTr="00DF1A89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23.12</w:t>
            </w:r>
          </w:p>
        </w:tc>
        <w:tc>
          <w:tcPr>
            <w:tcW w:w="3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«Эволюция либерала»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Беседа у книжной полки к 240-летию Александра I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Абонемент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  <w:tr w:rsidR="00DF1A89" w:rsidRPr="00DF1A89" w:rsidTr="00DF1A89">
        <w:tc>
          <w:tcPr>
            <w:tcW w:w="54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1872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01.12-31.12</w:t>
            </w:r>
          </w:p>
        </w:tc>
        <w:tc>
          <w:tcPr>
            <w:tcW w:w="3684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Календарь знаменательных и памятных дат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t>«Мятежный дух «апостола нежного» —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 xml:space="preserve">к 125-летию </w:t>
            </w:r>
            <w:proofErr w:type="spellStart"/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Н.А.Клюева</w:t>
            </w:r>
            <w:proofErr w:type="spellEnd"/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.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b/>
                <w:bCs/>
                <w:i/>
                <w:iCs/>
                <w:color w:val="666666"/>
                <w:sz w:val="27"/>
                <w:szCs w:val="27"/>
                <w:lang w:eastAsia="ru-RU"/>
              </w:rPr>
              <w:lastRenderedPageBreak/>
              <w:t>«Северная закалка» —</w:t>
            </w:r>
          </w:p>
          <w:p w:rsidR="00DF1A89" w:rsidRPr="00DF1A89" w:rsidRDefault="00DF1A89" w:rsidP="00DF1A89">
            <w:pPr>
              <w:spacing w:before="100" w:beforeAutospacing="1" w:after="600"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к 90-летию А. Е. Рекемчука</w:t>
            </w:r>
          </w:p>
        </w:tc>
        <w:tc>
          <w:tcPr>
            <w:tcW w:w="1848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lastRenderedPageBreak/>
              <w:t>Абонемент</w:t>
            </w:r>
          </w:p>
        </w:tc>
        <w:tc>
          <w:tcPr>
            <w:tcW w:w="1980" w:type="dxa"/>
            <w:tcBorders>
              <w:bottom w:val="single" w:sz="6" w:space="0" w:color="F4F4F4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F1A89" w:rsidRPr="00DF1A89" w:rsidRDefault="00DF1A89" w:rsidP="00DF1A8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</w:pPr>
            <w:r w:rsidRPr="00DF1A89">
              <w:rPr>
                <w:rFonts w:eastAsia="Times New Roman" w:cs="Times New Roman"/>
                <w:color w:val="666666"/>
                <w:sz w:val="27"/>
                <w:szCs w:val="27"/>
                <w:lang w:eastAsia="ru-RU"/>
              </w:rPr>
              <w:t>Зайцева Л. Н.</w:t>
            </w:r>
          </w:p>
        </w:tc>
      </w:tr>
    </w:tbl>
    <w:p w:rsidR="00DF1A89" w:rsidRPr="00DF1A89" w:rsidRDefault="00DF1A89" w:rsidP="00DF1A89">
      <w:pPr>
        <w:shd w:val="clear" w:color="auto" w:fill="FFFFFF"/>
        <w:spacing w:before="100" w:beforeAutospacing="1" w:after="600" w:line="240" w:lineRule="auto"/>
        <w:ind w:firstLine="0"/>
        <w:jc w:val="left"/>
        <w:rPr>
          <w:rFonts w:eastAsia="Times New Roman" w:cs="Times New Roman"/>
          <w:color w:val="666666"/>
          <w:sz w:val="27"/>
          <w:szCs w:val="27"/>
          <w:lang w:eastAsia="ru-RU"/>
        </w:rPr>
      </w:pPr>
      <w:r w:rsidRPr="00DF1A89">
        <w:rPr>
          <w:rFonts w:eastAsia="Times New Roman" w:cs="Times New Roman"/>
          <w:color w:val="666666"/>
          <w:sz w:val="27"/>
          <w:szCs w:val="27"/>
          <w:lang w:eastAsia="ru-RU"/>
        </w:rPr>
        <w:lastRenderedPageBreak/>
        <w:t> </w:t>
      </w:r>
    </w:p>
    <w:p w:rsidR="003E0016" w:rsidRPr="008F1EC2" w:rsidRDefault="003E0016" w:rsidP="008F1EC2"/>
    <w:sectPr w:rsidR="003E0016" w:rsidRPr="008F1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082"/>
    <w:multiLevelType w:val="multilevel"/>
    <w:tmpl w:val="153C0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8B5"/>
    <w:rsid w:val="002704DA"/>
    <w:rsid w:val="003E0016"/>
    <w:rsid w:val="0073639A"/>
    <w:rsid w:val="007B1C2D"/>
    <w:rsid w:val="007B2B05"/>
    <w:rsid w:val="00892A50"/>
    <w:rsid w:val="008A140B"/>
    <w:rsid w:val="008A168D"/>
    <w:rsid w:val="008F12B9"/>
    <w:rsid w:val="008F1EC2"/>
    <w:rsid w:val="00901CCD"/>
    <w:rsid w:val="00A94738"/>
    <w:rsid w:val="00AC4CD6"/>
    <w:rsid w:val="00BF68B5"/>
    <w:rsid w:val="00DA55A3"/>
    <w:rsid w:val="00DD0A51"/>
    <w:rsid w:val="00DD3D2E"/>
    <w:rsid w:val="00DF1A89"/>
    <w:rsid w:val="00F41F4D"/>
    <w:rsid w:val="00F5492E"/>
    <w:rsid w:val="00F74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A38BA"/>
  <w15:chartTrackingRefBased/>
  <w15:docId w15:val="{5E70E06C-DBA5-4D5C-BC2E-A716E35CF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7B1C2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473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94738"/>
    <w:rPr>
      <w:b/>
      <w:bCs/>
    </w:rPr>
  </w:style>
  <w:style w:type="character" w:styleId="a5">
    <w:name w:val="Emphasis"/>
    <w:basedOn w:val="a0"/>
    <w:uiPriority w:val="20"/>
    <w:qFormat/>
    <w:rsid w:val="00DD3D2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7B1C2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7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81726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9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170</Words>
  <Characters>973</Characters>
  <Application>Microsoft Office Word</Application>
  <DocSecurity>0</DocSecurity>
  <Lines>8</Lines>
  <Paragraphs>2</Paragraphs>
  <ScaleCrop>false</ScaleCrop>
  <Company>diakov.net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18</cp:revision>
  <dcterms:created xsi:type="dcterms:W3CDTF">2022-04-28T04:00:00Z</dcterms:created>
  <dcterms:modified xsi:type="dcterms:W3CDTF">2022-04-28T04:18:00Z</dcterms:modified>
</cp:coreProperties>
</file>